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凝心静气深钻研  春风化雨育桃李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——记西安旅游职业中等专业学校教师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曾庆雯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曾庆雯从教三十年来，治学态度严谨、工作作风踏实，工作中充分发挥了模范作用。2022年，曾庆雯被授予“西安市‘卓越型’教师”称号，2020年荣获西安市教育局“优秀共产党员”称号，2019年荣获“陕西省优秀教师”称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902" w:firstLineChars="907"/>
        <w:jc w:val="left"/>
        <w:textAlignment w:val="auto"/>
        <w:rPr>
          <w:rFonts w:hint="default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认真教学 关爱学生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职业学校的教学必须紧跟行业发展脚步。作为一名专业课教师，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曾庆雯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与时俱进，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积极参加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各类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培训，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及时了解行业发展状态，并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教学中不断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反思、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改进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。她对本专业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多门核心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课程做了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深入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研究，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同时考取了高级餐厅服务员和高级调酒师职业资格证书，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力求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在教学中帮助学生对酒店工作构建系统概念，强调学生综合能力的培养，而不是学习单一技能。工作期间，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凭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借广博的知识和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严谨的态度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她所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教授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的《前厅服务与管理》《餐饮服务与管理》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课程受到同学们的喜爱；她辅导学生参加市级、省级技能大赛多次取得优异成绩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此外，曾庆雯注重自身行为的端正，强调尊重学生、因材施教。对于不同阶段不同性格的学生，她会有针对性地引导、教育。学生评价她最大的特点就是笑容可亲、待人真诚，被称为“最亲切的老师”。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902" w:firstLineChars="907"/>
        <w:jc w:val="left"/>
        <w:textAlignment w:val="auto"/>
        <w:rPr>
          <w:rFonts w:hint="default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>乐思善学 潜心教研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为契合学生认知和发展规律，曾庆雯坚持参与教研工作，促进教学能力的提高。自工作以来，她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编写书籍、教材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本；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参与多个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省、市级课题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顺利结题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；撰写发表过多篇论文；2023年，她作为主研成员，参与研制了陕西省中等职业学校旅游类学业水平考试标准。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积极参加各类比赛，以赛促教促能力提升，在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陕西省职业院校教学设计比赛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陕西省微课比赛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中都曾荣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获一等奖。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她也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毫无保留地将这些经验与同事们分享，多次指导年轻教师制作微课、参加教学设计比赛，均取得优异的成绩。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同时她积极参与各种社会活动，担任过省级、国家级学生技能大赛评委，省级教师教学能力大赛评委，微课比赛评委等，从多方面汲取经验。在职期间她还取得了陕西师范大学学校心理健康教育教育硕士学位，以更科学的方法促进学生们的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902" w:firstLineChars="907"/>
        <w:jc w:val="left"/>
        <w:textAlignment w:val="auto"/>
        <w:rPr>
          <w:rFonts w:hint="default" w:ascii="楷体" w:hAnsi="楷体" w:eastAsia="楷体" w:cs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/>
        </w:rPr>
        <w:t xml:space="preserve">乐业敬业 积极作为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曾庆雯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于2018年担任学校教务主任一职。作为一名基层管理者，工作中她能够顾全大局，积极作为。面对职业教育改革的不断深化，她及时关注国家政策，六年来先后为学校修订、起草教学管理制度二十余项，努力将学校教学管理工作推向高水平和高效率。在学校“停课不停学”期间，她配套出台5项方案，为全校教师进行线上线下混合式教学提供了方便良好的环境，为学生的学习和心理稳定提供了有力支撑。2018年至今，学校连续六年承担陕西省职业院校技能大赛（中职组）赛点工作，曾庆雯同志作为负责人，通过努力确保学校在六年的办赛中均为“零投诉”学校，为学校赢得了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教育这项工作没有最好，只有更好。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曾庆雯坚信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只要脚步不歇，前行不止，就能在平凡的岗位上做出不平凡的业绩。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39" w:firstLineChars="160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jc w:val="left"/>
      <w:rPr>
        <w:rFonts w:hint="default" w:eastAsiaTheme="minorEastAsia"/>
        <w:sz w:val="28"/>
        <w:szCs w:val="28"/>
        <w:lang w:val="en-US" w:eastAsia="zh-CN"/>
      </w:rPr>
    </w:pPr>
    <w:r>
      <w:rPr>
        <w:rFonts w:hint="eastAsia"/>
        <w:sz w:val="28"/>
        <w:szCs w:val="28"/>
        <w:lang w:val="en-US" w:eastAsia="zh-CN"/>
      </w:rPr>
      <w:t>全国模范教师事迹材料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mZGY3ODRhMzU5YTFiM2Y0NmI3NzY1MWEzZTE3M2EifQ=="/>
  </w:docVars>
  <w:rsids>
    <w:rsidRoot w:val="009C282C"/>
    <w:rsid w:val="0002559B"/>
    <w:rsid w:val="00055B3C"/>
    <w:rsid w:val="00072384"/>
    <w:rsid w:val="000D62D9"/>
    <w:rsid w:val="000E2757"/>
    <w:rsid w:val="000F5EF4"/>
    <w:rsid w:val="001F0E3B"/>
    <w:rsid w:val="0022136D"/>
    <w:rsid w:val="00271A21"/>
    <w:rsid w:val="003403A2"/>
    <w:rsid w:val="00485A9F"/>
    <w:rsid w:val="005035E3"/>
    <w:rsid w:val="005345BA"/>
    <w:rsid w:val="0053716A"/>
    <w:rsid w:val="00635568"/>
    <w:rsid w:val="006B3E15"/>
    <w:rsid w:val="00753A47"/>
    <w:rsid w:val="008A47A6"/>
    <w:rsid w:val="00957D2A"/>
    <w:rsid w:val="009C282C"/>
    <w:rsid w:val="009F1D08"/>
    <w:rsid w:val="00A65DDB"/>
    <w:rsid w:val="00C95AE8"/>
    <w:rsid w:val="00D5240B"/>
    <w:rsid w:val="00EF4BD5"/>
    <w:rsid w:val="02A635C4"/>
    <w:rsid w:val="033B4CE2"/>
    <w:rsid w:val="125A3D7F"/>
    <w:rsid w:val="18A433EF"/>
    <w:rsid w:val="23EE5E5C"/>
    <w:rsid w:val="27DC59B5"/>
    <w:rsid w:val="291B2089"/>
    <w:rsid w:val="294769FC"/>
    <w:rsid w:val="2A112ED3"/>
    <w:rsid w:val="2BC674AE"/>
    <w:rsid w:val="2BFF405A"/>
    <w:rsid w:val="371864C5"/>
    <w:rsid w:val="39BD7386"/>
    <w:rsid w:val="3F227467"/>
    <w:rsid w:val="40457AF8"/>
    <w:rsid w:val="415E5536"/>
    <w:rsid w:val="46A766EC"/>
    <w:rsid w:val="473F335F"/>
    <w:rsid w:val="47A619B8"/>
    <w:rsid w:val="49E8602E"/>
    <w:rsid w:val="4C6564BC"/>
    <w:rsid w:val="4F556408"/>
    <w:rsid w:val="509440B8"/>
    <w:rsid w:val="53977F37"/>
    <w:rsid w:val="53C62256"/>
    <w:rsid w:val="59936167"/>
    <w:rsid w:val="5CCC3817"/>
    <w:rsid w:val="61C10FAD"/>
    <w:rsid w:val="61D674B2"/>
    <w:rsid w:val="62A76F48"/>
    <w:rsid w:val="62FA73DE"/>
    <w:rsid w:val="6B706E20"/>
    <w:rsid w:val="72DC18B5"/>
    <w:rsid w:val="76C935C2"/>
    <w:rsid w:val="7E1A0DE7"/>
    <w:rsid w:val="EFFF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font11"/>
    <w:basedOn w:val="7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3">
    <w:name w:val="font21"/>
    <w:basedOn w:val="7"/>
    <w:uiPriority w:val="0"/>
    <w:rPr>
      <w:rFonts w:ascii="Arial" w:hAnsi="Arial" w:cs="Arial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1394</Words>
  <Characters>1434</Characters>
  <Lines>21</Lines>
  <Paragraphs>6</Paragraphs>
  <TotalTime>16</TotalTime>
  <ScaleCrop>false</ScaleCrop>
  <LinksUpToDate>false</LinksUpToDate>
  <CharactersWithSpaces>1460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2018-03-02T12:03:00Z</dcterms:created>
  <dc:creator>140</dc:creator>
  <cp:lastModifiedBy>孔祥娜</cp:lastModifiedBy>
  <cp:lastPrinted>2018-05-24T15:01:00Z</cp:lastPrinted>
  <dcterms:modified xsi:type="dcterms:W3CDTF">2024-07-27T11:01:41Z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CEC6A9B65001406492F6AB2DD0DB3A34_12</vt:lpwstr>
  </property>
</Properties>
</file>